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2548" w14:textId="175ABE74" w:rsidR="00BB32A5" w:rsidRPr="004A21A6" w:rsidRDefault="004A21A6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Продолжается прием заявок Международной Премии </w:t>
      </w:r>
      <w:r w:rsidRPr="004A21A6">
        <w:rPr>
          <w:rFonts w:ascii="Times New Roman" w:hAnsi="Times New Roman" w:cs="Times New Roman"/>
          <w:b/>
          <w:bCs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>МЫВМЕСТЕ</w:t>
      </w:r>
    </w:p>
    <w:p w14:paraId="028CF9BD" w14:textId="77777777" w:rsidR="006F05DD" w:rsidRPr="00165EC5" w:rsidRDefault="006F05DD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D18A0" w14:textId="48272AC8" w:rsidR="004A21A6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идет прием заявок </w:t>
      </w:r>
      <w:r w:rsidRPr="00732AF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F4">
        <w:rPr>
          <w:rFonts w:ascii="Times New Roman" w:hAnsi="Times New Roman" w:cs="Times New Roman"/>
          <w:sz w:val="28"/>
          <w:szCs w:val="28"/>
        </w:rPr>
        <w:t xml:space="preserve">Премии #МЫВМЕСТЕ. </w:t>
      </w:r>
      <w:r>
        <w:rPr>
          <w:rFonts w:ascii="Times New Roman" w:hAnsi="Times New Roman" w:cs="Times New Roman"/>
          <w:sz w:val="28"/>
          <w:szCs w:val="28"/>
        </w:rPr>
        <w:t>Основной целью Премии является п</w:t>
      </w:r>
      <w:r w:rsidRPr="00732AF4">
        <w:rPr>
          <w:rFonts w:ascii="Times New Roman" w:hAnsi="Times New Roman" w:cs="Times New Roman"/>
          <w:sz w:val="28"/>
          <w:szCs w:val="28"/>
        </w:rPr>
        <w:t>ризнание и поддержка лидеров общественно значимых инициатив, направленных на помощь людям и улучшение качества жизни в России и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F4">
        <w:rPr>
          <w:rFonts w:ascii="Times New Roman" w:hAnsi="Times New Roman" w:cs="Times New Roman"/>
          <w:sz w:val="28"/>
          <w:szCs w:val="28"/>
        </w:rPr>
        <w:t xml:space="preserve">Грантовый фонд Премии составляет </w:t>
      </w:r>
      <w:r w:rsidRPr="00162BF0">
        <w:rPr>
          <w:rFonts w:ascii="Times New Roman" w:hAnsi="Times New Roman" w:cs="Times New Roman"/>
          <w:b/>
          <w:bCs/>
          <w:sz w:val="28"/>
          <w:szCs w:val="28"/>
        </w:rPr>
        <w:t xml:space="preserve">90 млн </w:t>
      </w:r>
      <w:r w:rsidRPr="00FC6169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FC6169" w:rsidRPr="00FC6169">
        <w:rPr>
          <w:rFonts w:ascii="Times New Roman" w:hAnsi="Times New Roman" w:cs="Times New Roman"/>
          <w:b/>
          <w:bCs/>
          <w:sz w:val="28"/>
          <w:szCs w:val="28"/>
        </w:rPr>
        <w:t>лей</w:t>
      </w:r>
      <w:r w:rsidR="00FC6169">
        <w:rPr>
          <w:rFonts w:ascii="Times New Roman" w:hAnsi="Times New Roman" w:cs="Times New Roman"/>
          <w:sz w:val="28"/>
          <w:szCs w:val="28"/>
        </w:rPr>
        <w:t>.</w:t>
      </w:r>
    </w:p>
    <w:p w14:paraId="3FB890F5" w14:textId="77777777" w:rsidR="004A21A6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 xml:space="preserve">В новом сезоне Премии гранты, которые получат лауреаты, увеличились </w:t>
      </w:r>
      <w:r w:rsidRPr="0031512D">
        <w:rPr>
          <w:rFonts w:ascii="Times New Roman" w:hAnsi="Times New Roman" w:cs="Times New Roman"/>
          <w:b/>
          <w:bCs/>
          <w:sz w:val="28"/>
          <w:szCs w:val="28"/>
          <w:u w:val="single"/>
        </w:rPr>
        <w:t>до 3,5 млн рублей</w:t>
      </w:r>
      <w:r w:rsidRPr="00162BF0">
        <w:rPr>
          <w:rFonts w:ascii="Times New Roman" w:hAnsi="Times New Roman" w:cs="Times New Roman"/>
          <w:sz w:val="28"/>
          <w:szCs w:val="28"/>
        </w:rPr>
        <w:t>. Также среди призов: продвижение на ведущих площадках Рунета,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бесплатно путешествовать по России, участвовать в крупнейших привлекательных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инвесторов форумах, распространение информации о проекте во всех регионах России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 xml:space="preserve">многое другое. </w:t>
      </w:r>
    </w:p>
    <w:p w14:paraId="269DD1C9" w14:textId="77777777" w:rsidR="004A21A6" w:rsidRPr="00162BF0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>С полным перечнем можно ознакомиться на сайте Премии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45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41C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41C6">
          <w:rPr>
            <w:rStyle w:val="a4"/>
            <w:rFonts w:ascii="Times New Roman" w:hAnsi="Times New Roman" w:cs="Times New Roman"/>
            <w:sz w:val="28"/>
            <w:szCs w:val="28"/>
          </w:rPr>
          <w:t>премия.мывместе.рф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162BF0">
        <w:rPr>
          <w:rFonts w:ascii="Times New Roman" w:hAnsi="Times New Roman" w:cs="Times New Roman"/>
          <w:sz w:val="28"/>
          <w:szCs w:val="28"/>
        </w:rPr>
        <w:t>.</w:t>
      </w:r>
    </w:p>
    <w:p w14:paraId="0F85CA23" w14:textId="77777777" w:rsidR="004A21A6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 xml:space="preserve">Помимо победы на федеральном уровне Премии, более </w:t>
      </w:r>
      <w:r w:rsidRPr="0031512D">
        <w:rPr>
          <w:rFonts w:ascii="Times New Roman" w:hAnsi="Times New Roman" w:cs="Times New Roman"/>
          <w:b/>
          <w:bCs/>
          <w:sz w:val="28"/>
          <w:szCs w:val="28"/>
        </w:rPr>
        <w:t>4 тысяч инициатив</w:t>
      </w:r>
      <w:r w:rsidRPr="00162BF0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претендовать на победу в региональном этапе, который пройдет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b/>
          <w:bCs/>
          <w:sz w:val="28"/>
          <w:szCs w:val="28"/>
        </w:rPr>
        <w:t>с 27 июня по 31 июля</w:t>
      </w:r>
      <w:r w:rsidRPr="00162BF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рамках этапа участники будут очно защищать свои инициативы у себя в регионах.</w:t>
      </w:r>
    </w:p>
    <w:p w14:paraId="1AA86A72" w14:textId="77777777" w:rsidR="004A21A6" w:rsidRPr="00162BF0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 xml:space="preserve">Лучшие проекты получат поддержку на уровне субъекта РФ, а их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2BF0">
        <w:rPr>
          <w:rFonts w:ascii="Times New Roman" w:hAnsi="Times New Roman" w:cs="Times New Roman"/>
          <w:sz w:val="28"/>
          <w:szCs w:val="28"/>
        </w:rPr>
        <w:t>авторы – награды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 xml:space="preserve">губернаторов и других первых лиц региона, </w:t>
      </w:r>
      <w:proofErr w:type="spellStart"/>
      <w:r w:rsidRPr="00162BF0">
        <w:rPr>
          <w:rFonts w:ascii="Times New Roman" w:hAnsi="Times New Roman" w:cs="Times New Roman"/>
          <w:sz w:val="28"/>
          <w:szCs w:val="28"/>
        </w:rPr>
        <w:t>медиаподдержку</w:t>
      </w:r>
      <w:proofErr w:type="spellEnd"/>
      <w:r w:rsidRPr="00162BF0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4A086710" w14:textId="77777777" w:rsidR="004A21A6" w:rsidRPr="00162BF0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>Участником может стать практически каждый, у кого есть социальный проект: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старше 14 лет, НКО, представители сфер бизнеса и медиа. Заявки принимаются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 xml:space="preserve">Премии или на платформе на платформе </w:t>
      </w:r>
      <w:r w:rsidRPr="0031512D">
        <w:rPr>
          <w:rFonts w:ascii="Times New Roman" w:hAnsi="Times New Roman" w:cs="Times New Roman"/>
          <w:b/>
          <w:bCs/>
          <w:sz w:val="28"/>
          <w:szCs w:val="28"/>
        </w:rPr>
        <w:t>ДОБРО.РФ</w:t>
      </w:r>
      <w:r w:rsidRPr="00162BF0"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12 июня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 года</w:t>
      </w:r>
      <w:r w:rsidRPr="00162BF0">
        <w:rPr>
          <w:rFonts w:ascii="Times New Roman" w:hAnsi="Times New Roman" w:cs="Times New Roman"/>
          <w:sz w:val="28"/>
          <w:szCs w:val="28"/>
        </w:rPr>
        <w:t>.</w:t>
      </w:r>
    </w:p>
    <w:p w14:paraId="3F66ADE0" w14:textId="77777777" w:rsidR="004A21A6" w:rsidRDefault="004A21A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F0">
        <w:rPr>
          <w:rFonts w:ascii="Times New Roman" w:hAnsi="Times New Roman" w:cs="Times New Roman"/>
          <w:sz w:val="28"/>
          <w:szCs w:val="28"/>
        </w:rPr>
        <w:t>Подать заявку можно в 9 номинаций, которые охватывают все сферы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0">
        <w:rPr>
          <w:rFonts w:ascii="Times New Roman" w:hAnsi="Times New Roman" w:cs="Times New Roman"/>
          <w:sz w:val="28"/>
          <w:szCs w:val="28"/>
        </w:rPr>
        <w:t>Количество заявок от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162BF0">
        <w:rPr>
          <w:rFonts w:ascii="Times New Roman" w:hAnsi="Times New Roman" w:cs="Times New Roman"/>
          <w:sz w:val="28"/>
          <w:szCs w:val="28"/>
        </w:rPr>
        <w:t xml:space="preserve"> участника не ограничено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EDB08" w14:textId="77777777" w:rsidR="002D2BA8" w:rsidRDefault="002D2BA8" w:rsidP="002D2BA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желающих подать заявки запущены умные помощники, для ответов на вопросы:</w:t>
      </w:r>
    </w:p>
    <w:p w14:paraId="3DB5BBE4" w14:textId="77777777" w:rsidR="002D2BA8" w:rsidRPr="00B64C50" w:rsidRDefault="002D2BA8" w:rsidP="002D2BA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Мессенджер</w:t>
      </w:r>
      <w:r w:rsidRPr="00B64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64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FD4F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https://t.me/otvet_vmeste_bot</w:t>
        </w:r>
      </w:hyperlink>
      <w:r w:rsidRPr="00B64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F5E893" w14:textId="77777777" w:rsidR="002D2BA8" w:rsidRPr="008A028F" w:rsidRDefault="002D2BA8" w:rsidP="002D2BA8">
      <w:pPr>
        <w:pStyle w:val="a6"/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ВКонтакте </w:t>
      </w:r>
      <w:hyperlink r:id="rId6" w:history="1">
        <w:r w:rsidRPr="00FD4FA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D4F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FD4F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D4F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D4FA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D4FAE">
          <w:rPr>
            <w:rStyle w:val="a4"/>
            <w:rFonts w:ascii="Times New Roman" w:hAnsi="Times New Roman" w:cs="Times New Roman"/>
            <w:sz w:val="28"/>
            <w:szCs w:val="28"/>
          </w:rPr>
          <w:t>otvet_vmeste_bo</w:t>
        </w:r>
        <w:proofErr w:type="spellEnd"/>
        <w:r w:rsidRPr="00FD4F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</w:p>
    <w:p w14:paraId="17E84BF0" w14:textId="77777777" w:rsidR="002D2BA8" w:rsidRPr="00B64C50" w:rsidRDefault="002D2BA8" w:rsidP="002D2BA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Голосовой помощник Алиса </w:t>
      </w:r>
      <w:hyperlink r:id="rId7" w:history="1">
        <w:r w:rsidRPr="00FD4FAE">
          <w:rPr>
            <w:rStyle w:val="a4"/>
            <w:rFonts w:ascii="Times New Roman" w:hAnsi="Times New Roman" w:cs="Times New Roman"/>
            <w:sz w:val="28"/>
            <w:szCs w:val="28"/>
          </w:rPr>
          <w:t>https://clck.ru/pqoeQ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C5336" w14:textId="77777777" w:rsidR="00273D9A" w:rsidRP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B1FA0" w14:textId="20BA6AC4" w:rsidR="00273D9A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В 2021 году на соискание Международной Премии #МЫВМЕСТЕ поступило около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тыс. заявок из 59 стран – лауреатами стало 130 претендентов из 13 стран.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многие из них помогают жителям Донбасса и продолжают содействовать в борьбе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коронавирусом: обеспечивают нуждающихся едой, одеждой и средствами 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 xml:space="preserve">занимаются </w:t>
      </w:r>
      <w:proofErr w:type="spellStart"/>
      <w:r w:rsidRPr="0043507D">
        <w:rPr>
          <w:rFonts w:ascii="Times New Roman" w:hAnsi="Times New Roman" w:cs="Times New Roman"/>
          <w:sz w:val="28"/>
          <w:szCs w:val="28"/>
        </w:rPr>
        <w:t>автоволонтерством</w:t>
      </w:r>
      <w:proofErr w:type="spellEnd"/>
      <w:r w:rsidRPr="0043507D">
        <w:rPr>
          <w:rFonts w:ascii="Times New Roman" w:hAnsi="Times New Roman" w:cs="Times New Roman"/>
          <w:sz w:val="28"/>
          <w:szCs w:val="28"/>
        </w:rPr>
        <w:t>. Также продолжают поддерживать пожилых, людей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ОВЗ, приюты для животных, развивать донорство, культуру, спорт, заботиться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экологии и психическом здоровье жителей.</w:t>
      </w:r>
    </w:p>
    <w:p w14:paraId="0289D1B3" w14:textId="77777777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507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Подать заявки можно в следующие номинации:</w:t>
      </w:r>
    </w:p>
    <w:p w14:paraId="073AB8D5" w14:textId="4574CBBA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«Помощь людям»: для проектов, направленных на улучшение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уязвимых категорий граждан, оказания социальной помощи, защиты от ЧС,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пропавших, развития культуры безопасности;</w:t>
      </w:r>
    </w:p>
    <w:p w14:paraId="0398863D" w14:textId="67EEA423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«Здоровье нации»: для проектов в сфере психического и физического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донорства, развития здравоохранения, продвижения физкультуры, 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ценностей здорового образа жизни;</w:t>
      </w:r>
    </w:p>
    <w:p w14:paraId="2F89773F" w14:textId="59B0128F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«Страна возможностей»: для проектов, направленных на раскрытие талантов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воспитание личности, развитие образования, добровольчества, науки,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культурных ценностей и традиций, сохранение исторической памяти;</w:t>
      </w:r>
    </w:p>
    <w:p w14:paraId="28AE00D2" w14:textId="4A419FAE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«Территория для жизни»: для проектов, направленных на развитие регионов,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городской среды, туризма, туристической привлекательности страны,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сохранение окружающей среды, поддержание экологии и защиту животных;</w:t>
      </w:r>
    </w:p>
    <w:p w14:paraId="36624A43" w14:textId="77777777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«Ответственный бизнес»: для отраслевых проектов, реализуемых бизнесом;</w:t>
      </w:r>
    </w:p>
    <w:p w14:paraId="5066F744" w14:textId="1F583F43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«Социальный предприниматель»: для проектов от субъектов МСП со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социального предпринимателя;</w:t>
      </w:r>
    </w:p>
    <w:p w14:paraId="1928B8F5" w14:textId="77777777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«Медиапроект»: для проектов в медиасреде;</w:t>
      </w:r>
    </w:p>
    <w:p w14:paraId="4A4C4CE5" w14:textId="77777777" w:rsidR="0043507D" w:rsidRP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lastRenderedPageBreak/>
        <w:t>● «Большая перемена»: для проектов участников от 14 – 17 лет;</w:t>
      </w:r>
    </w:p>
    <w:p w14:paraId="2A9EA6D0" w14:textId="29599951" w:rsid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● «Лидер социальных изменений»: для системных долгосрочных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2FDE2A88" w14:textId="77777777" w:rsid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07D">
        <w:rPr>
          <w:rFonts w:ascii="Times New Roman" w:hAnsi="Times New Roman" w:cs="Times New Roman"/>
          <w:sz w:val="28"/>
          <w:szCs w:val="28"/>
        </w:rPr>
        <w:t>Церемония награждения лауреатов будет приурочена к Международному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волонтера и пройдет 2 – 5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43507D">
        <w:rPr>
          <w:rFonts w:ascii="Times New Roman" w:hAnsi="Times New Roman" w:cs="Times New Roman"/>
          <w:sz w:val="28"/>
          <w:szCs w:val="28"/>
        </w:rPr>
        <w:t xml:space="preserve"> в московском Центральном выставочном 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7D">
        <w:rPr>
          <w:rFonts w:ascii="Times New Roman" w:hAnsi="Times New Roman" w:cs="Times New Roman"/>
          <w:sz w:val="28"/>
          <w:szCs w:val="28"/>
        </w:rPr>
        <w:t>«Манеж», при участии Президента России Владимира Путина.</w:t>
      </w:r>
      <w:r w:rsidRPr="00435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FB997F" w14:textId="1BD0B425" w:rsidR="0043507D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07D">
        <w:rPr>
          <w:rFonts w:ascii="Times New Roman" w:hAnsi="Times New Roman" w:cs="Times New Roman"/>
          <w:b/>
          <w:bCs/>
          <w:sz w:val="28"/>
          <w:szCs w:val="28"/>
        </w:rPr>
        <w:t xml:space="preserve">Подать заявку можно по ссылке </w:t>
      </w:r>
      <w:hyperlink r:id="rId8" w:history="1">
        <w:r w:rsidRPr="0043507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https://clck.ru/oumSD</w:t>
        </w:r>
      </w:hyperlink>
      <w:r w:rsidRPr="00435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9BB2F4" w14:textId="602D12DE" w:rsidR="002D2BA8" w:rsidRDefault="002D2BA8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D153F" w14:textId="1578EE99" w:rsidR="002D2BA8" w:rsidRPr="00036979" w:rsidRDefault="002D2BA8" w:rsidP="002D2BA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91">
        <w:rPr>
          <w:rFonts w:ascii="Times New Roman" w:hAnsi="Times New Roman" w:cs="Times New Roman"/>
          <w:sz w:val="28"/>
          <w:szCs w:val="28"/>
        </w:rPr>
        <w:t>#делайдобро #премияМЫВМЕСТЕ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r w:rsidR="00E539AC">
        <w:rPr>
          <w:rFonts w:ascii="Times New Roman" w:hAnsi="Times New Roman" w:cs="Times New Roman"/>
          <w:sz w:val="28"/>
          <w:szCs w:val="28"/>
        </w:rPr>
        <w:t>ульяновскаяобласть</w:t>
      </w:r>
      <w:proofErr w:type="spellEnd"/>
    </w:p>
    <w:p w14:paraId="3C39B723" w14:textId="77777777" w:rsidR="002D2BA8" w:rsidRPr="0043507D" w:rsidRDefault="002D2BA8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7B15B" w14:textId="6E3C6525" w:rsidR="0043507D" w:rsidRPr="00165EC5" w:rsidRDefault="0043507D" w:rsidP="004350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507D" w:rsidRPr="0016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5"/>
    <w:rsid w:val="000578C0"/>
    <w:rsid w:val="000601EA"/>
    <w:rsid w:val="00165EC5"/>
    <w:rsid w:val="001C07BF"/>
    <w:rsid w:val="00214522"/>
    <w:rsid w:val="00252207"/>
    <w:rsid w:val="00273D9A"/>
    <w:rsid w:val="002D2BA8"/>
    <w:rsid w:val="003242A0"/>
    <w:rsid w:val="003A7A30"/>
    <w:rsid w:val="003E5216"/>
    <w:rsid w:val="0043507D"/>
    <w:rsid w:val="004A1434"/>
    <w:rsid w:val="004A21A6"/>
    <w:rsid w:val="00500DD1"/>
    <w:rsid w:val="00511263"/>
    <w:rsid w:val="005234C0"/>
    <w:rsid w:val="00556DEB"/>
    <w:rsid w:val="005D46CB"/>
    <w:rsid w:val="005F564A"/>
    <w:rsid w:val="006F05DD"/>
    <w:rsid w:val="0076661F"/>
    <w:rsid w:val="008B72B4"/>
    <w:rsid w:val="00943DFE"/>
    <w:rsid w:val="009C6339"/>
    <w:rsid w:val="00BB32A5"/>
    <w:rsid w:val="00E25DE0"/>
    <w:rsid w:val="00E539AC"/>
    <w:rsid w:val="00FC6169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9CC"/>
  <w15:chartTrackingRefBased/>
  <w15:docId w15:val="{78F4EA68-B2FF-492D-B86E-23297EA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D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D9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A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oumS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pqo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tvet_vmeste_bot" TargetMode="External"/><Relationship Id="rId5" Type="http://schemas.openxmlformats.org/officeDocument/2006/relationships/hyperlink" Target="https://t.me/otvet_vmeste_bo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7;&#1088;&#1077;&#1084;&#1080;&#1103;.&#1084;&#1099;&#1074;&#1084;&#1077;&#1089;&#1090;&#1077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2022-06-04T22:32:00Z</dcterms:created>
  <dcterms:modified xsi:type="dcterms:W3CDTF">2022-06-04T22:32:00Z</dcterms:modified>
</cp:coreProperties>
</file>